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0F8A81D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AC2B0A">
        <w:rPr>
          <w:rFonts w:ascii="Times New Roman" w:eastAsia="Times New Roman" w:hAnsi="Times New Roman"/>
        </w:rPr>
        <w:t xml:space="preserve">Retelling Familiar Stories </w:t>
      </w:r>
      <w:r w:rsidR="003F6042" w:rsidRPr="00F358D9">
        <w:rPr>
          <w:rFonts w:ascii="Times New Roman" w:hAnsi="Times New Roman"/>
        </w:rPr>
        <w:t xml:space="preserve"> – Unit </w:t>
      </w:r>
      <w:r w:rsidR="00AC2B0A">
        <w:rPr>
          <w:rFonts w:ascii="Times New Roman" w:hAnsi="Times New Roman"/>
        </w:rPr>
        <w:t>2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AC2B0A">
        <w:rPr>
          <w:rFonts w:ascii="Times New Roman" w:hAnsi="Times New Roman"/>
        </w:rPr>
        <w:t>B</w:t>
      </w:r>
      <w:bookmarkEnd w:id="0"/>
    </w:p>
    <w:p w14:paraId="12AE012C" w14:textId="5820FE6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D23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>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0633B1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  <w:r w:rsidR="00AC2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8A3F46C" w14:textId="77777777" w:rsidR="00AC2B0A" w:rsidRDefault="00AC2B0A" w:rsidP="00AC2B0A"/>
    <w:p w14:paraId="2EAEF5AE" w14:textId="77777777" w:rsidR="00AC2B0A" w:rsidRDefault="00AC2B0A" w:rsidP="00AC2B0A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RI.K.10.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Actively engage in group reading activities with purpose and understanding.</w:t>
      </w:r>
    </w:p>
    <w:p w14:paraId="0913E80F" w14:textId="77777777" w:rsidR="00AC2B0A" w:rsidRDefault="00AC2B0A" w:rsidP="00AC2B0A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RL.K.5.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common types of texts (e.g., storybooks, poems).</w:t>
      </w:r>
    </w:p>
    <w:p w14:paraId="5BBA44BD" w14:textId="77777777" w:rsidR="00AC2B0A" w:rsidRDefault="00AC2B0A" w:rsidP="00AC2B0A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words and phrases acquired through conversations, reading and being read to, and responding to texts.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C9556DC" w:rsidR="004C7C04" w:rsidRPr="00F358D9" w:rsidRDefault="001F01A3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RI.K.10.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participate in group reading activities (e.g. read-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alouds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shared reading, small group instruction, etc.) with purpose and understanding</w:t>
            </w:r>
          </w:p>
        </w:tc>
        <w:tc>
          <w:tcPr>
            <w:tcW w:w="2878" w:type="dxa"/>
          </w:tcPr>
          <w:p w14:paraId="569A3B3F" w14:textId="34B37ECD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86C2036" w:rsidR="008E0C61" w:rsidRPr="001F01A3" w:rsidRDefault="001F01A3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kinds of texts, such as stories, poems, etc.</w:t>
            </w:r>
          </w:p>
        </w:tc>
        <w:tc>
          <w:tcPr>
            <w:tcW w:w="2878" w:type="dxa"/>
          </w:tcPr>
          <w:p w14:paraId="31EFE45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54F5D24" w:rsidR="008E0C61" w:rsidRPr="001F01A3" w:rsidRDefault="001F01A3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different types of text, with prompting and support</w:t>
            </w:r>
          </w:p>
        </w:tc>
        <w:tc>
          <w:tcPr>
            <w:tcW w:w="2878" w:type="dxa"/>
          </w:tcPr>
          <w:p w14:paraId="010B0DB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AD1C4DF" w:rsidR="008E0C61" w:rsidRPr="001F01A3" w:rsidRDefault="001F01A3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and phrases can be developed through conversations</w:t>
            </w:r>
          </w:p>
        </w:tc>
        <w:tc>
          <w:tcPr>
            <w:tcW w:w="2878" w:type="dxa"/>
          </w:tcPr>
          <w:p w14:paraId="7970C1A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DD6366E" w:rsidR="008E0C61" w:rsidRPr="001F01A3" w:rsidRDefault="001F01A3" w:rsidP="001F01A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have heard in conversations and when responding to texts</w:t>
            </w:r>
          </w:p>
        </w:tc>
        <w:tc>
          <w:tcPr>
            <w:tcW w:w="2878" w:type="dxa"/>
          </w:tcPr>
          <w:p w14:paraId="06A5CCC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73D7A7E" w:rsidR="008E0C61" w:rsidRPr="001F01A3" w:rsidRDefault="001F01A3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have learned through text</w:t>
            </w:r>
          </w:p>
        </w:tc>
        <w:tc>
          <w:tcPr>
            <w:tcW w:w="2878" w:type="dxa"/>
          </w:tcPr>
          <w:p w14:paraId="11EB0F8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1D59801" w:rsidR="004F2927" w:rsidRPr="001F01A3" w:rsidRDefault="001F01A3" w:rsidP="004F292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learned du</w:t>
            </w:r>
            <w:r w:rsidR="0006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 our discussions about text</w:t>
            </w:r>
          </w:p>
        </w:tc>
        <w:tc>
          <w:tcPr>
            <w:tcW w:w="2878" w:type="dxa"/>
          </w:tcPr>
          <w:p w14:paraId="1C8B8373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DF14C20" w14:textId="4E86AE29" w:rsidR="00F358D9" w:rsidRPr="0039565E" w:rsidRDefault="00F358D9" w:rsidP="0039565E">
      <w:pPr>
        <w:tabs>
          <w:tab w:val="left" w:pos="2745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F358D9" w:rsidRPr="0039565E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0C4F" w14:textId="77777777" w:rsidR="00F706D5" w:rsidRDefault="00F706D5" w:rsidP="002E2912">
      <w:pPr>
        <w:spacing w:after="0" w:line="240" w:lineRule="auto"/>
      </w:pPr>
      <w:r>
        <w:separator/>
      </w:r>
    </w:p>
  </w:endnote>
  <w:endnote w:type="continuationSeparator" w:id="0">
    <w:p w14:paraId="797E0138" w14:textId="77777777" w:rsidR="00F706D5" w:rsidRDefault="00F706D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7BD3" w14:textId="77777777" w:rsidR="0039565E" w:rsidRDefault="00395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0ADC97A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AC2B0A">
      <w:t>Kdg</w:t>
    </w:r>
    <w:proofErr w:type="spellEnd"/>
    <w:r w:rsidR="0006122C">
      <w:t>-</w:t>
    </w:r>
    <w:r>
      <w:t xml:space="preserve">Unit </w:t>
    </w:r>
    <w:r w:rsidR="00AC2B0A">
      <w:t xml:space="preserve">2 </w:t>
    </w:r>
    <w:r>
      <w:t xml:space="preserve">-Module </w:t>
    </w:r>
    <w:r w:rsidR="00AC2B0A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A424" w14:textId="77777777" w:rsidR="0039565E" w:rsidRDefault="0039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C908" w14:textId="77777777" w:rsidR="00F706D5" w:rsidRDefault="00F706D5" w:rsidP="002E2912">
      <w:pPr>
        <w:spacing w:after="0" w:line="240" w:lineRule="auto"/>
      </w:pPr>
      <w:r>
        <w:separator/>
      </w:r>
    </w:p>
  </w:footnote>
  <w:footnote w:type="continuationSeparator" w:id="0">
    <w:p w14:paraId="0FB88847" w14:textId="77777777" w:rsidR="00F706D5" w:rsidRDefault="00F706D5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14E5" w14:textId="77777777" w:rsidR="0039565E" w:rsidRDefault="00395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3459" w14:textId="77777777" w:rsidR="0039565E" w:rsidRDefault="00395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2812" w14:textId="77777777" w:rsidR="0039565E" w:rsidRDefault="00395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0C4"/>
    <w:rsid w:val="0006122C"/>
    <w:rsid w:val="0006314B"/>
    <w:rsid w:val="000633B1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D388D"/>
    <w:rsid w:val="001E76C7"/>
    <w:rsid w:val="001F01A3"/>
    <w:rsid w:val="00217079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9565E"/>
    <w:rsid w:val="003B521D"/>
    <w:rsid w:val="003E5759"/>
    <w:rsid w:val="003F6042"/>
    <w:rsid w:val="004405D2"/>
    <w:rsid w:val="0046705E"/>
    <w:rsid w:val="004A3C78"/>
    <w:rsid w:val="004C7C04"/>
    <w:rsid w:val="004F2927"/>
    <w:rsid w:val="004F4976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0C0E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B7611"/>
    <w:rsid w:val="00AC2B0A"/>
    <w:rsid w:val="00AE60F0"/>
    <w:rsid w:val="00AE7BAB"/>
    <w:rsid w:val="00B013A0"/>
    <w:rsid w:val="00B063C1"/>
    <w:rsid w:val="00B10EA3"/>
    <w:rsid w:val="00B256F3"/>
    <w:rsid w:val="00B57DFC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23E84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65C60"/>
    <w:rsid w:val="00F706D5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2019-08-14T13:53:00Z</dcterms:created>
  <dcterms:modified xsi:type="dcterms:W3CDTF">2019-08-19T15:35:00Z</dcterms:modified>
</cp:coreProperties>
</file>